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742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901" w:tblpY="432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79"/>
        <w:gridCol w:w="1392"/>
        <w:gridCol w:w="1464"/>
        <w:gridCol w:w="2144"/>
      </w:tblGrid>
      <w:tr w14:paraId="46EE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7083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2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合肥市2024年度优秀企业家申报表</w:t>
            </w:r>
          </w:p>
        </w:tc>
      </w:tr>
      <w:tr w14:paraId="28FE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D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9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</w:tr>
      <w:tr w14:paraId="548A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6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3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C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0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1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1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6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9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E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8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8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A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B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F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个人业绩简历（表格不够可加附页）：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2E09C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</w:t>
            </w:r>
          </w:p>
          <w:p w14:paraId="6D9B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月   日</w:t>
            </w:r>
          </w:p>
          <w:p w14:paraId="08EEB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EB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55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C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E6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51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E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9B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E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5E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3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DE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D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A2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3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9A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1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75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3A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8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90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2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86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1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8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7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A8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0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秘书处初评意见</w:t>
            </w:r>
          </w:p>
        </w:tc>
        <w:tc>
          <w:tcPr>
            <w:tcW w:w="5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年   月   日</w:t>
            </w:r>
          </w:p>
        </w:tc>
      </w:tr>
      <w:tr w14:paraId="0D0C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8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2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4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B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6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06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2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9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9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1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6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评审领导小组意见</w:t>
            </w:r>
          </w:p>
        </w:tc>
        <w:tc>
          <w:tcPr>
            <w:tcW w:w="5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年   月   日</w:t>
            </w:r>
          </w:p>
        </w:tc>
      </w:tr>
      <w:tr w14:paraId="1434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7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9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8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1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D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0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1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7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9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1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70" w:tblpY="178"/>
        <w:tblOverlap w:val="never"/>
        <w:tblW w:w="8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366"/>
        <w:gridCol w:w="334"/>
        <w:gridCol w:w="1425"/>
        <w:gridCol w:w="2535"/>
      </w:tblGrid>
      <w:tr w14:paraId="1735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 w14:paraId="338B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合肥市2024年度先进单位申报表</w:t>
            </w:r>
          </w:p>
        </w:tc>
      </w:tr>
      <w:tr w14:paraId="560A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C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1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8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9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A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7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B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年营业额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0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2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8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2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3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所属省市/行业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8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F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84A5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单位业绩简历（表格不够可加附页）：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 w14:paraId="5C3AC3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单位盖章：</w:t>
            </w:r>
          </w:p>
        </w:tc>
      </w:tr>
      <w:tr w14:paraId="35AF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B46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4A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12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4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B3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5E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C6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F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90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E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A1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4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B2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3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BF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4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61C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3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4B4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8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E159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E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879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7A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7A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0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81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9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A7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D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秘书处初评意见</w:t>
            </w:r>
          </w:p>
        </w:tc>
        <w:tc>
          <w:tcPr>
            <w:tcW w:w="4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年  月  日</w:t>
            </w:r>
          </w:p>
        </w:tc>
      </w:tr>
      <w:tr w14:paraId="2F27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3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7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8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8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5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B1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B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B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1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C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0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7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D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6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4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评审领导小组意见</w:t>
            </w:r>
          </w:p>
        </w:tc>
        <w:tc>
          <w:tcPr>
            <w:tcW w:w="4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年  月  日</w:t>
            </w:r>
          </w:p>
        </w:tc>
      </w:tr>
      <w:tr w14:paraId="66C5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7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9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E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2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0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0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D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5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4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4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7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9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A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B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00ED6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BD550A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C6E214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948" w:tblpY="333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79"/>
        <w:gridCol w:w="1392"/>
        <w:gridCol w:w="1464"/>
        <w:gridCol w:w="2144"/>
      </w:tblGrid>
      <w:tr w14:paraId="40D8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E2C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</w:tr>
      <w:tr w14:paraId="5556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合肥市2024年度先进个人申报表</w:t>
            </w:r>
          </w:p>
        </w:tc>
      </w:tr>
      <w:tr w14:paraId="063C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9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23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</w:tr>
      <w:tr w14:paraId="25D4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D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0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D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0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4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2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3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6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F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F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4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4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9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3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E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9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9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3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C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C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个人业绩简历（表格不够可加附页）：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0B35E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F93B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A17E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99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4B3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4FD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5B3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</w:t>
            </w:r>
          </w:p>
          <w:p w14:paraId="2EE13534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月  日 </w:t>
            </w:r>
          </w:p>
        </w:tc>
      </w:tr>
      <w:tr w14:paraId="7DA9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7E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5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E2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2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CE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E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51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A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D1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3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F3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9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9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FC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F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E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6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4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C9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D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1E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4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5C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F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FE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AA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E1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B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秘书处初评意见</w:t>
            </w:r>
          </w:p>
        </w:tc>
        <w:tc>
          <w:tcPr>
            <w:tcW w:w="5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   </w:t>
            </w:r>
          </w:p>
        </w:tc>
      </w:tr>
      <w:tr w14:paraId="32FC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4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C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6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0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B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5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B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9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0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41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评审领导小组意见</w:t>
            </w:r>
          </w:p>
        </w:tc>
        <w:tc>
          <w:tcPr>
            <w:tcW w:w="5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年  月  日</w:t>
            </w:r>
          </w:p>
        </w:tc>
      </w:tr>
    </w:tbl>
    <w:p w14:paraId="1548971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E1831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E47943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NDRkNDBlNTZkNWNkMTI4MjU2ZmM2ZGRiOTQyNmIifQ=="/>
  </w:docVars>
  <w:rsids>
    <w:rsidRoot w:val="120F1430"/>
    <w:rsid w:val="02CB261B"/>
    <w:rsid w:val="05B437EC"/>
    <w:rsid w:val="0C6236CC"/>
    <w:rsid w:val="107A4A36"/>
    <w:rsid w:val="11BA1DAF"/>
    <w:rsid w:val="120F1430"/>
    <w:rsid w:val="14060DE1"/>
    <w:rsid w:val="15A46B04"/>
    <w:rsid w:val="15DB56DC"/>
    <w:rsid w:val="169B6934"/>
    <w:rsid w:val="171828A4"/>
    <w:rsid w:val="17DF2075"/>
    <w:rsid w:val="2333320C"/>
    <w:rsid w:val="244046E5"/>
    <w:rsid w:val="25382DC5"/>
    <w:rsid w:val="2A1B4A63"/>
    <w:rsid w:val="2A8B0C08"/>
    <w:rsid w:val="2B65068C"/>
    <w:rsid w:val="2C8E57A2"/>
    <w:rsid w:val="31C61758"/>
    <w:rsid w:val="37B81B43"/>
    <w:rsid w:val="37CE26A0"/>
    <w:rsid w:val="37CF4EDC"/>
    <w:rsid w:val="38284F1B"/>
    <w:rsid w:val="395B30CE"/>
    <w:rsid w:val="3AE72E6B"/>
    <w:rsid w:val="3AEA1749"/>
    <w:rsid w:val="3BAE2878"/>
    <w:rsid w:val="3EE245A2"/>
    <w:rsid w:val="42954C64"/>
    <w:rsid w:val="47136D96"/>
    <w:rsid w:val="47264D1B"/>
    <w:rsid w:val="47E05644"/>
    <w:rsid w:val="484C672D"/>
    <w:rsid w:val="49157705"/>
    <w:rsid w:val="507363B4"/>
    <w:rsid w:val="52FC7DF8"/>
    <w:rsid w:val="56951575"/>
    <w:rsid w:val="56C105BC"/>
    <w:rsid w:val="5A122BE6"/>
    <w:rsid w:val="5A363A8E"/>
    <w:rsid w:val="5A3D6EA9"/>
    <w:rsid w:val="5C643EC4"/>
    <w:rsid w:val="5D0B03D3"/>
    <w:rsid w:val="5E4623E4"/>
    <w:rsid w:val="5F4131D6"/>
    <w:rsid w:val="60AF688A"/>
    <w:rsid w:val="61967E27"/>
    <w:rsid w:val="631A52DC"/>
    <w:rsid w:val="637E0F0E"/>
    <w:rsid w:val="65886304"/>
    <w:rsid w:val="6874746B"/>
    <w:rsid w:val="6B9D2B25"/>
    <w:rsid w:val="6D417909"/>
    <w:rsid w:val="76872831"/>
    <w:rsid w:val="789D458E"/>
    <w:rsid w:val="79A83226"/>
    <w:rsid w:val="79E32474"/>
    <w:rsid w:val="7B9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1561</Words>
  <Characters>1650</Characters>
  <Lines>0</Lines>
  <Paragraphs>0</Paragraphs>
  <TotalTime>13</TotalTime>
  <ScaleCrop>false</ScaleCrop>
  <LinksUpToDate>false</LinksUpToDate>
  <CharactersWithSpaces>2305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2023-10-23T06:54:00Z</dcterms:created>
  <dc:creator>Domineering van</dc:creator>
  <cp:lastModifiedBy>龙娇小仙女</cp:lastModifiedBy>
  <cp:lastPrinted>2024-11-20T01:15:00Z</cp:lastPrinted>
  <dcterms:modified xsi:type="dcterms:W3CDTF">2024-11-27T02:07:53Z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8670637F8B6C483CA4A0A71DDF617368_13</vt:lpwstr>
  </property>
</Properties>
</file>